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F6B14" w:rsidP="005524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F6B14">
              <w:rPr>
                <w:b/>
                <w:sz w:val="26"/>
                <w:szCs w:val="26"/>
              </w:rPr>
              <w:t>202B_0</w:t>
            </w:r>
            <w:r w:rsidR="00552402">
              <w:rPr>
                <w:b/>
                <w:sz w:val="26"/>
                <w:szCs w:val="26"/>
              </w:rPr>
              <w:t>35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F6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F6B14">
              <w:rPr>
                <w:b/>
                <w:sz w:val="26"/>
                <w:szCs w:val="26"/>
                <w:lang w:val="en-US"/>
              </w:rPr>
              <w:t>2113707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37C25" w:rsidRPr="00B37C25">
        <w:rPr>
          <w:b/>
          <w:sz w:val="26"/>
          <w:szCs w:val="26"/>
        </w:rPr>
        <w:t>Скрепа С20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B37C25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37C25">
              <w:t>Скрепа С20</w:t>
            </w:r>
          </w:p>
        </w:tc>
        <w:tc>
          <w:tcPr>
            <w:tcW w:w="6252" w:type="dxa"/>
            <w:shd w:val="clear" w:color="auto" w:fill="auto"/>
          </w:tcPr>
          <w:p w:rsidR="00544C5C" w:rsidRDefault="007B01E7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137B94" w:rsidRPr="00137B94" w:rsidRDefault="00B35B92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B35B92">
              <w:rPr>
                <w:color w:val="000000"/>
                <w:shd w:val="clear" w:color="auto" w:fill="FFFFFF"/>
              </w:rPr>
              <w:t xml:space="preserve">Должна изготавливаться из нержавеющей стали. Разрушающая нагрузка не менее 8.4 </w:t>
            </w:r>
            <w:proofErr w:type="spellStart"/>
            <w:r w:rsidRPr="00B35B92">
              <w:rPr>
                <w:color w:val="000000"/>
                <w:shd w:val="clear" w:color="auto" w:fill="FFFFFF"/>
              </w:rPr>
              <w:t>кН.</w:t>
            </w:r>
            <w:proofErr w:type="spellEnd"/>
            <w:r w:rsidRPr="00B35B92">
              <w:rPr>
                <w:color w:val="000000"/>
                <w:shd w:val="clear" w:color="auto" w:fill="FFFFFF"/>
              </w:rPr>
              <w:t xml:space="preserve"> Содержание Никеля должно быть не менее 3%, содержание Хрома не менее 16%. При монтаже не должно наблюдаться деформации. Скрепа не должна уменьшать механическую прочность МЛ (после монтажа не должно быть трещин и надрывов на МЛ). Технологический разрез выполнен со стороны прилегания ленты к опоре.</w:t>
            </w: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552402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52402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2E60" w:rsidRDefault="00F42E60">
      <w:r>
        <w:separator/>
      </w:r>
    </w:p>
  </w:endnote>
  <w:endnote w:type="continuationSeparator" w:id="0">
    <w:p w:rsidR="00F42E60" w:rsidRDefault="00F42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2E60" w:rsidRDefault="00F42E60">
      <w:r>
        <w:separator/>
      </w:r>
    </w:p>
  </w:footnote>
  <w:footnote w:type="continuationSeparator" w:id="0">
    <w:p w:rsidR="00F42E60" w:rsidRDefault="00F42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E7141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9657B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F45"/>
    <w:rsid w:val="00115340"/>
    <w:rsid w:val="00117DC6"/>
    <w:rsid w:val="00120F84"/>
    <w:rsid w:val="00121A1F"/>
    <w:rsid w:val="00121DB0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3D4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2CEA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75F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3AB4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4C5C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402"/>
    <w:rsid w:val="00553C3F"/>
    <w:rsid w:val="005550B7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10C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0E95"/>
    <w:rsid w:val="0067198B"/>
    <w:rsid w:val="00676792"/>
    <w:rsid w:val="00677615"/>
    <w:rsid w:val="006806A9"/>
    <w:rsid w:val="00681C28"/>
    <w:rsid w:val="006837DC"/>
    <w:rsid w:val="006841FC"/>
    <w:rsid w:val="00687757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119"/>
    <w:rsid w:val="006B7AFA"/>
    <w:rsid w:val="006C0940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2F99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1BA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141A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101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CD8"/>
    <w:rsid w:val="00910DF3"/>
    <w:rsid w:val="009134A5"/>
    <w:rsid w:val="00913BC4"/>
    <w:rsid w:val="00915176"/>
    <w:rsid w:val="00916AF6"/>
    <w:rsid w:val="009205BB"/>
    <w:rsid w:val="00923E7F"/>
    <w:rsid w:val="009241B2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A1B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14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688D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6B14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07FF2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5B92"/>
    <w:rsid w:val="00B37C25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3D51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0E9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C5A63"/>
    <w:rsid w:val="00CD3354"/>
    <w:rsid w:val="00CD48A1"/>
    <w:rsid w:val="00CD5120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080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417"/>
    <w:rsid w:val="00E71B41"/>
    <w:rsid w:val="00E8200D"/>
    <w:rsid w:val="00E84C0F"/>
    <w:rsid w:val="00E852F4"/>
    <w:rsid w:val="00E86BB7"/>
    <w:rsid w:val="00E872A5"/>
    <w:rsid w:val="00E877AC"/>
    <w:rsid w:val="00E878F2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1E12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2E60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1DCF"/>
    <w:rsid w:val="00F93B1C"/>
    <w:rsid w:val="00F95B3C"/>
    <w:rsid w:val="00F96C22"/>
    <w:rsid w:val="00F97B5B"/>
    <w:rsid w:val="00FA156C"/>
    <w:rsid w:val="00FA28AA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27C447-61CB-42A9-9430-EE6C76AD1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59921">
                  <w:marLeft w:val="0"/>
                  <w:marRight w:val="-4483"/>
                  <w:marTop w:val="40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19623">
                      <w:marLeft w:val="0"/>
                      <w:marRight w:val="36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67F1E-511F-4BED-B9B6-2EF8E8E28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47F512-849A-4D54-9033-F50132DA9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</cp:revision>
  <cp:lastPrinted>2010-09-30T14:29:00Z</cp:lastPrinted>
  <dcterms:created xsi:type="dcterms:W3CDTF">2018-10-11T15:27:00Z</dcterms:created>
  <dcterms:modified xsi:type="dcterms:W3CDTF">2018-10-11T15:27:00Z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